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11B" w:rsidRPr="008362D8" w:rsidRDefault="000D611B" w:rsidP="000D611B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bookmarkStart w:id="0" w:name="_GoBack"/>
      <w:r w:rsidRPr="008362D8">
        <w:rPr>
          <w:b w:val="0"/>
          <w:color w:val="FFFFFF" w:themeColor="background1"/>
          <w:sz w:val="24"/>
          <w:szCs w:val="24"/>
        </w:rPr>
        <w:t>Приложение №</w:t>
      </w:r>
      <w:r w:rsidR="004B483F" w:rsidRPr="008362D8">
        <w:rPr>
          <w:b w:val="0"/>
          <w:color w:val="FFFFFF" w:themeColor="background1"/>
          <w:sz w:val="24"/>
          <w:szCs w:val="24"/>
        </w:rPr>
        <w:t>1</w:t>
      </w:r>
    </w:p>
    <w:bookmarkEnd w:id="0"/>
    <w:p w:rsidR="000D611B" w:rsidRPr="002C3C65" w:rsidRDefault="000D611B" w:rsidP="000D611B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2C3C65">
        <w:rPr>
          <w:color w:val="FFFFFF" w:themeColor="background1"/>
          <w:sz w:val="24"/>
          <w:szCs w:val="24"/>
        </w:rPr>
        <w:t>ПРОЕКТ</w:t>
      </w:r>
    </w:p>
    <w:p w:rsidR="000D611B" w:rsidRPr="00CD082A" w:rsidRDefault="000D611B" w:rsidP="000D611B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СОГЛАШЕНИЕ</w:t>
      </w:r>
    </w:p>
    <w:p w:rsidR="000D611B" w:rsidRDefault="000D611B" w:rsidP="000D611B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>
        <w:rPr>
          <w:sz w:val="24"/>
          <w:szCs w:val="24"/>
        </w:rPr>
        <w:t>06</w:t>
      </w:r>
      <w:r w:rsidRPr="00A937E6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A937E6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0D611B" w:rsidRPr="00A937E6" w:rsidRDefault="000D611B" w:rsidP="000D611B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0D611B" w:rsidRPr="005843F7" w:rsidRDefault="000D611B" w:rsidP="000D611B">
      <w:pPr>
        <w:pStyle w:val="a3"/>
        <w:jc w:val="center"/>
        <w:rPr>
          <w:b/>
          <w:sz w:val="24"/>
          <w:szCs w:val="24"/>
        </w:rPr>
      </w:pPr>
      <w:r w:rsidRPr="005843F7">
        <w:rPr>
          <w:b/>
          <w:sz w:val="24"/>
          <w:szCs w:val="24"/>
        </w:rPr>
        <w:t>№7                                                                                               13.10.2023 г.</w:t>
      </w:r>
    </w:p>
    <w:p w:rsidR="000D611B" w:rsidRPr="005843F7" w:rsidRDefault="000D611B" w:rsidP="000D611B">
      <w:pPr>
        <w:pStyle w:val="a3"/>
        <w:jc w:val="center"/>
        <w:rPr>
          <w:b/>
          <w:sz w:val="24"/>
          <w:szCs w:val="24"/>
        </w:rPr>
      </w:pPr>
    </w:p>
    <w:p w:rsidR="000D611B" w:rsidRPr="00327B1F" w:rsidRDefault="000D611B" w:rsidP="000D611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843F7">
        <w:rPr>
          <w:sz w:val="24"/>
          <w:szCs w:val="24"/>
        </w:rPr>
        <w:t xml:space="preserve">В </w:t>
      </w:r>
      <w:r w:rsidR="00327B1F" w:rsidRPr="005843F7">
        <w:rPr>
          <w:rFonts w:eastAsiaTheme="minorHAnsi"/>
          <w:sz w:val="24"/>
          <w:lang w:eastAsia="en-US"/>
        </w:rPr>
        <w:t xml:space="preserve">связи с поступившими в адрес Комиссии по разработке ТПОМС от медицинских организаций сведениями об изменении штатной численности ФАП, ФП, на основании подпункта 2.4 пункта 2 раздела </w:t>
      </w:r>
      <w:r w:rsidR="00327B1F" w:rsidRPr="005843F7">
        <w:rPr>
          <w:rFonts w:eastAsiaTheme="minorHAnsi"/>
          <w:sz w:val="24"/>
          <w:lang w:val="en-US" w:eastAsia="en-US"/>
        </w:rPr>
        <w:t>II</w:t>
      </w:r>
      <w:r w:rsidR="00327B1F" w:rsidRPr="005843F7">
        <w:rPr>
          <w:rFonts w:eastAsiaTheme="minorHAnsi"/>
          <w:sz w:val="24"/>
          <w:lang w:eastAsia="en-US"/>
        </w:rPr>
        <w:t xml:space="preserve"> Тарифного соглашения на 202</w:t>
      </w:r>
      <w:r w:rsidR="0024294C" w:rsidRPr="005843F7">
        <w:rPr>
          <w:rFonts w:eastAsiaTheme="minorHAnsi"/>
          <w:sz w:val="24"/>
          <w:lang w:eastAsia="en-US"/>
        </w:rPr>
        <w:t>3</w:t>
      </w:r>
      <w:r w:rsidR="00327B1F" w:rsidRPr="005843F7">
        <w:rPr>
          <w:rFonts w:eastAsiaTheme="minorHAnsi"/>
          <w:sz w:val="24"/>
          <w:lang w:eastAsia="en-US"/>
        </w:rPr>
        <w:t xml:space="preserve"> год,</w:t>
      </w:r>
      <w:r w:rsidRPr="005843F7">
        <w:rPr>
          <w:sz w:val="24"/>
          <w:szCs w:val="24"/>
        </w:rPr>
        <w:t xml:space="preserve"> и на основании решений, принятых на заседании Комиссии по разработке территориальной программы обязательного медицинского страхования (Протокол №1</w:t>
      </w:r>
      <w:r w:rsidR="00327B1F" w:rsidRPr="005843F7">
        <w:rPr>
          <w:sz w:val="24"/>
          <w:szCs w:val="24"/>
        </w:rPr>
        <w:t>7</w:t>
      </w:r>
      <w:r w:rsidRPr="005843F7">
        <w:rPr>
          <w:sz w:val="24"/>
          <w:szCs w:val="24"/>
        </w:rPr>
        <w:t xml:space="preserve"> от 1</w:t>
      </w:r>
      <w:r w:rsidR="00327B1F" w:rsidRPr="005843F7">
        <w:rPr>
          <w:sz w:val="24"/>
          <w:szCs w:val="24"/>
        </w:rPr>
        <w:t>3</w:t>
      </w:r>
      <w:r w:rsidRPr="005843F7">
        <w:rPr>
          <w:sz w:val="24"/>
          <w:szCs w:val="24"/>
        </w:rPr>
        <w:t>.</w:t>
      </w:r>
      <w:r w:rsidR="00327B1F" w:rsidRPr="005843F7">
        <w:rPr>
          <w:sz w:val="24"/>
          <w:szCs w:val="24"/>
        </w:rPr>
        <w:t>10</w:t>
      </w:r>
      <w:r w:rsidRPr="005843F7">
        <w:rPr>
          <w:sz w:val="24"/>
          <w:szCs w:val="24"/>
        </w:rPr>
        <w:t>.2023), стороны:</w:t>
      </w:r>
      <w:r w:rsidR="00327B1F" w:rsidRPr="005843F7">
        <w:rPr>
          <w:sz w:val="24"/>
          <w:szCs w:val="24"/>
        </w:rPr>
        <w:t xml:space="preserve"> </w:t>
      </w:r>
      <w:r w:rsidRPr="005843F7">
        <w:rPr>
          <w:sz w:val="24"/>
          <w:szCs w:val="24"/>
        </w:rPr>
        <w:t xml:space="preserve">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исполняющего</w:t>
      </w:r>
      <w:r w:rsidRPr="00327B1F">
        <w:rPr>
          <w:sz w:val="24"/>
          <w:szCs w:val="24"/>
        </w:rPr>
        <w:t xml:space="preserve"> обязанности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Pr="00327B1F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Pr="00327B1F">
        <w:rPr>
          <w:b/>
          <w:sz w:val="24"/>
          <w:szCs w:val="24"/>
        </w:rPr>
        <w:t xml:space="preserve"> </w:t>
      </w:r>
      <w:r w:rsidRPr="00327B1F">
        <w:rPr>
          <w:sz w:val="24"/>
          <w:szCs w:val="24"/>
        </w:rPr>
        <w:t>В.А. Ковалева, заместителя директора</w:t>
      </w:r>
      <w:r w:rsidRPr="00327B1F">
        <w:rPr>
          <w:b/>
          <w:sz w:val="24"/>
          <w:szCs w:val="24"/>
        </w:rPr>
        <w:t xml:space="preserve"> </w:t>
      </w:r>
      <w:r w:rsidRPr="00327B1F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Pr="00327B1F">
        <w:rPr>
          <w:b/>
          <w:sz w:val="24"/>
          <w:szCs w:val="24"/>
        </w:rPr>
        <w:t xml:space="preserve"> </w:t>
      </w:r>
      <w:r w:rsidRPr="00327B1F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Pr="00327B1F">
        <w:rPr>
          <w:bCs/>
        </w:rPr>
        <w:t>ГБУЗ</w:t>
      </w:r>
      <w:r w:rsidRPr="00327B1F">
        <w:rPr>
          <w:b/>
          <w:bCs/>
        </w:rPr>
        <w:t xml:space="preserve"> «</w:t>
      </w:r>
      <w:r w:rsidRPr="00327B1F">
        <w:rPr>
          <w:sz w:val="24"/>
          <w:szCs w:val="24"/>
        </w:rPr>
        <w:t>Пензенский областной госпиталь для  ветеранов войн</w:t>
      </w:r>
      <w:r w:rsidRPr="00327B1F">
        <w:rPr>
          <w:b/>
          <w:bCs/>
        </w:rPr>
        <w:t xml:space="preserve">» </w:t>
      </w:r>
      <w:r w:rsidRPr="00327B1F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0D611B" w:rsidRPr="0024294C" w:rsidRDefault="000D611B" w:rsidP="000D611B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24294C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изменениями), далее – Тарифное соглашение на 2023 год:</w:t>
      </w:r>
    </w:p>
    <w:p w:rsidR="00100A67" w:rsidRPr="00CF1088" w:rsidRDefault="00100A67" w:rsidP="00CF1088">
      <w:pPr>
        <w:pStyle w:val="af2"/>
        <w:numPr>
          <w:ilvl w:val="0"/>
          <w:numId w:val="47"/>
        </w:numPr>
        <w:spacing w:before="12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CF108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разделе </w:t>
      </w:r>
      <w:r w:rsidR="00391961" w:rsidRPr="00CF1088">
        <w:rPr>
          <w:rFonts w:ascii="Times New Roman" w:eastAsia="Times New Roman" w:hAnsi="Times New Roman"/>
          <w:sz w:val="24"/>
          <w:szCs w:val="24"/>
          <w:lang w:val="ru-RU" w:eastAsia="ru-RU"/>
        </w:rPr>
        <w:t>III «</w:t>
      </w:r>
      <w:r w:rsidRPr="00CF1088">
        <w:rPr>
          <w:rFonts w:ascii="Times New Roman" w:eastAsia="Times New Roman" w:hAnsi="Times New Roman"/>
          <w:sz w:val="24"/>
          <w:szCs w:val="24"/>
          <w:lang w:val="ru-RU" w:eastAsia="ru-RU"/>
        </w:rPr>
        <w:t>Тарифы на оплату медицинской помощи»:</w:t>
      </w:r>
    </w:p>
    <w:p w:rsidR="00CF1088" w:rsidRPr="009D11A0" w:rsidRDefault="00CF1088" w:rsidP="005434A4">
      <w:pPr>
        <w:tabs>
          <w:tab w:val="left" w:pos="-180"/>
        </w:tabs>
        <w:spacing w:before="120"/>
        <w:ind w:firstLine="851"/>
        <w:jc w:val="both"/>
        <w:rPr>
          <w:sz w:val="28"/>
        </w:rPr>
      </w:pPr>
      <w:r w:rsidRPr="00CF1088">
        <w:rPr>
          <w:sz w:val="24"/>
          <w:szCs w:val="24"/>
        </w:rPr>
        <w:t xml:space="preserve">1.1. </w:t>
      </w:r>
      <w:r w:rsidR="005434A4" w:rsidRPr="00391961">
        <w:rPr>
          <w:sz w:val="24"/>
          <w:szCs w:val="24"/>
        </w:rPr>
        <w:t>Исключить п</w:t>
      </w:r>
      <w:r w:rsidRPr="00391961">
        <w:rPr>
          <w:sz w:val="24"/>
          <w:szCs w:val="24"/>
        </w:rPr>
        <w:t xml:space="preserve">одпункт 4.3 </w:t>
      </w:r>
      <w:r w:rsidR="0089644D" w:rsidRPr="00391961">
        <w:rPr>
          <w:sz w:val="24"/>
          <w:szCs w:val="24"/>
        </w:rPr>
        <w:t xml:space="preserve">из </w:t>
      </w:r>
      <w:r w:rsidRPr="00391961">
        <w:rPr>
          <w:sz w:val="24"/>
          <w:szCs w:val="24"/>
        </w:rPr>
        <w:t>пункта</w:t>
      </w:r>
      <w:r w:rsidRPr="00CF1088">
        <w:rPr>
          <w:sz w:val="24"/>
          <w:szCs w:val="24"/>
        </w:rPr>
        <w:t xml:space="preserve"> 4 «Размер и структура тарифа на оплату скорой медицинской помощи, оказываемой вне медицинской организации»</w:t>
      </w:r>
      <w:r w:rsidR="005434A4">
        <w:rPr>
          <w:sz w:val="24"/>
          <w:szCs w:val="24"/>
        </w:rPr>
        <w:t>.</w:t>
      </w:r>
    </w:p>
    <w:p w:rsidR="00961A4C" w:rsidRPr="008F2495" w:rsidRDefault="00961A4C" w:rsidP="00961A4C">
      <w:pPr>
        <w:pStyle w:val="ConsPlusNormal"/>
        <w:spacing w:before="360"/>
        <w:ind w:firstLine="851"/>
        <w:jc w:val="both"/>
      </w:pPr>
      <w:r w:rsidRPr="008F2495">
        <w:t xml:space="preserve">1.2. Подпункт </w:t>
      </w:r>
      <w:r w:rsidR="00391961" w:rsidRPr="008F2495">
        <w:t>4.4 пункта</w:t>
      </w:r>
      <w:r w:rsidRPr="008F2495">
        <w:t xml:space="preserve"> 4 «Размер и структура тарифа на оплату скорой медицинской помощи, оказываемой вне медицинской организации» изложить в новой редакции:</w:t>
      </w:r>
    </w:p>
    <w:p w:rsidR="00CF1088" w:rsidRPr="008F2495" w:rsidRDefault="00961A4C" w:rsidP="00CF1088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F2495">
        <w:rPr>
          <w:sz w:val="24"/>
          <w:szCs w:val="24"/>
        </w:rPr>
        <w:lastRenderedPageBreak/>
        <w:t>«</w:t>
      </w:r>
      <w:r w:rsidR="00CF1088" w:rsidRPr="008F2495">
        <w:rPr>
          <w:sz w:val="24"/>
          <w:szCs w:val="24"/>
        </w:rPr>
        <w:t>4.4. Определение базового подушевого норматива финансирования скорой медицинской помощи.</w:t>
      </w:r>
    </w:p>
    <w:p w:rsidR="00CF1088" w:rsidRPr="008F2495" w:rsidRDefault="00CF1088" w:rsidP="00CF1088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F2495">
        <w:rPr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 в 2023 году, определяется исходя 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Пензенской области, в расчете на одно застрахованное лицо по следующей формуле:</w:t>
      </w:r>
    </w:p>
    <w:p w:rsidR="00CF1088" w:rsidRPr="008F2495" w:rsidRDefault="00CF1088" w:rsidP="00CF1088">
      <w:pPr>
        <w:pStyle w:val="ConsPlusNormal"/>
        <w:ind w:firstLine="567"/>
        <w:jc w:val="both"/>
      </w:pPr>
    </w:p>
    <w:p w:rsidR="00CF1088" w:rsidRPr="008F2495" w:rsidRDefault="008362D8" w:rsidP="00CF1088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×КД</m:t>
            </m:r>
          </m:den>
        </m:f>
      </m:oMath>
      <w:r w:rsidR="00CF1088" w:rsidRPr="008F2495">
        <w:rPr>
          <w:sz w:val="28"/>
        </w:rPr>
        <w:t>, где:</w:t>
      </w:r>
    </w:p>
    <w:p w:rsidR="00CF1088" w:rsidRPr="008F2495" w:rsidRDefault="00CF1088" w:rsidP="00CF1088">
      <w:pPr>
        <w:pStyle w:val="ConsPlusNormal"/>
        <w:jc w:val="both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831"/>
      </w:tblGrid>
      <w:tr w:rsidR="00961A4C" w:rsidRPr="008F2495" w:rsidTr="005D66F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CF1088" w:rsidP="005D66F6">
            <w:pPr>
              <w:pStyle w:val="ConsPlusNormal"/>
              <w:jc w:val="center"/>
            </w:pPr>
            <w:r w:rsidRPr="008F2495">
              <w:t>Пн</w:t>
            </w:r>
            <w:r w:rsidRPr="008F2495">
              <w:rPr>
                <w:vertAlign w:val="subscript"/>
              </w:rPr>
              <w:t>БАЗ</w:t>
            </w: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CF1088" w:rsidP="005D66F6">
            <w:pPr>
              <w:pStyle w:val="ConsPlusNormal"/>
              <w:jc w:val="both"/>
            </w:pPr>
            <w:r w:rsidRPr="008F2495">
              <w:t>базовый подушевой норматив финансирования скорой медицинской помощи вне медицинской организации, рублей;</w:t>
            </w:r>
          </w:p>
          <w:p w:rsidR="00CF1088" w:rsidRPr="008F2495" w:rsidRDefault="00CF1088" w:rsidP="005D66F6">
            <w:pPr>
              <w:pStyle w:val="ConsPlusNormal"/>
              <w:jc w:val="both"/>
            </w:pPr>
          </w:p>
        </w:tc>
      </w:tr>
      <w:tr w:rsidR="00961A4C" w:rsidRPr="008F2495" w:rsidTr="005D66F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8362D8" w:rsidP="005D66F6">
            <w:pPr>
              <w:pStyle w:val="ConsPlusNormal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CF1088" w:rsidP="005D66F6">
            <w:pPr>
              <w:pStyle w:val="ConsPlusNormal"/>
              <w:jc w:val="both"/>
            </w:pPr>
            <w:r w:rsidRPr="008F2495">
              <w:t>объем средств, направляемых на оплату скорой медицинской помощи вне медицинской организации застрахованным в данном субъекте Российской Федерации лицам за вызов, 0 рублей;</w:t>
            </w:r>
          </w:p>
        </w:tc>
      </w:tr>
      <w:tr w:rsidR="00961A4C" w:rsidRPr="008F2495" w:rsidTr="005D66F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CF1088" w:rsidP="005D66F6">
            <w:pPr>
              <w:pStyle w:val="ConsPlusNormal"/>
              <w:jc w:val="center"/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КД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CF1088" w:rsidP="00BC0B37">
            <w:pPr>
              <w:pStyle w:val="ConsPlusNormal"/>
              <w:jc w:val="both"/>
            </w:pPr>
            <w:r w:rsidRPr="008F2495">
              <w:t xml:space="preserve">коэффициент дифференциации, установленный для Пензенской области на 2023 год в </w:t>
            </w:r>
            <w:r w:rsidR="00391961" w:rsidRPr="008F2495">
              <w:t>размере 1</w:t>
            </w:r>
            <w:r w:rsidRPr="008F2495">
              <w:t>,007.</w:t>
            </w:r>
          </w:p>
        </w:tc>
      </w:tr>
    </w:tbl>
    <w:p w:rsidR="00FA7555" w:rsidRDefault="00961A4C" w:rsidP="00FA7555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F2495">
        <w:rPr>
          <w:sz w:val="24"/>
          <w:szCs w:val="24"/>
        </w:rPr>
        <w:t>Базовый подушевой норматив финансирования скорой медицинской помощи, оказываем</w:t>
      </w:r>
      <w:r w:rsidR="00E847B0" w:rsidRPr="008F2495">
        <w:rPr>
          <w:sz w:val="24"/>
          <w:szCs w:val="24"/>
        </w:rPr>
        <w:t>ой вне медицинской организации, составляет</w:t>
      </w:r>
      <w:r w:rsidR="006921BC">
        <w:rPr>
          <w:sz w:val="24"/>
          <w:szCs w:val="24"/>
        </w:rPr>
        <w:t xml:space="preserve"> на 2023 год - 934,56 руб., в том числе </w:t>
      </w:r>
      <w:r w:rsidRPr="008F2495">
        <w:rPr>
          <w:sz w:val="24"/>
          <w:szCs w:val="24"/>
        </w:rPr>
        <w:t xml:space="preserve">с 01.10.2023 года </w:t>
      </w:r>
      <w:r w:rsidR="00FA7555" w:rsidRPr="008F2495">
        <w:rPr>
          <w:sz w:val="24"/>
          <w:szCs w:val="24"/>
        </w:rPr>
        <w:t xml:space="preserve">- </w:t>
      </w:r>
      <w:r w:rsidR="00D2644A" w:rsidRPr="008F2495">
        <w:rPr>
          <w:sz w:val="24"/>
          <w:szCs w:val="24"/>
        </w:rPr>
        <w:t>236,04</w:t>
      </w:r>
      <w:r w:rsidRPr="008F2495">
        <w:rPr>
          <w:sz w:val="24"/>
          <w:szCs w:val="24"/>
        </w:rPr>
        <w:t xml:space="preserve"> руб.</w:t>
      </w:r>
      <w:r w:rsidR="00FA7555" w:rsidRPr="008F2495">
        <w:rPr>
          <w:sz w:val="24"/>
          <w:szCs w:val="24"/>
        </w:rPr>
        <w:t>»</w:t>
      </w:r>
    </w:p>
    <w:p w:rsidR="0051587E" w:rsidRPr="005B6722" w:rsidRDefault="0051587E" w:rsidP="00FA7555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C4EB6">
        <w:rPr>
          <w:sz w:val="24"/>
          <w:szCs w:val="24"/>
        </w:rPr>
        <w:t>1.3. В подпункте 4.5.1 пункта 4 «Размер и структура тарифа на оплату скорой медицинской помощи, оказываемой вне медицинской организации» слова «</w:t>
      </w:r>
      <w:r w:rsidRPr="000C4EB6">
        <w:rPr>
          <w:rStyle w:val="FontStyle106"/>
        </w:rPr>
        <w:t>и численности прикрепившихся к медицинским организациям застрахованных лиц по состоянию на 01.01.2023.</w:t>
      </w:r>
      <w:r w:rsidRPr="000C4EB6">
        <w:rPr>
          <w:sz w:val="24"/>
          <w:szCs w:val="24"/>
        </w:rPr>
        <w:t xml:space="preserve">» </w:t>
      </w:r>
      <w:r w:rsidR="00A6769C">
        <w:rPr>
          <w:sz w:val="24"/>
          <w:szCs w:val="24"/>
        </w:rPr>
        <w:t>допол</w:t>
      </w:r>
      <w:r w:rsidRPr="000C4EB6">
        <w:rPr>
          <w:sz w:val="24"/>
          <w:szCs w:val="24"/>
        </w:rPr>
        <w:t>нить словами «</w:t>
      </w:r>
      <w:r w:rsidRPr="0043155F">
        <w:rPr>
          <w:rStyle w:val="FontStyle106"/>
        </w:rPr>
        <w:t>и по состоянию на 01.10.2023.</w:t>
      </w:r>
      <w:r w:rsidRPr="0043155F">
        <w:rPr>
          <w:sz w:val="24"/>
          <w:szCs w:val="24"/>
        </w:rPr>
        <w:t>».</w:t>
      </w:r>
    </w:p>
    <w:p w:rsidR="00CF1088" w:rsidRPr="0089644D" w:rsidRDefault="00A924C0" w:rsidP="0089644D">
      <w:pPr>
        <w:pStyle w:val="ConsPlusNormal"/>
        <w:spacing w:before="240"/>
        <w:ind w:firstLine="851"/>
        <w:jc w:val="both"/>
        <w:rPr>
          <w:rStyle w:val="FontStyle106"/>
          <w:strike/>
        </w:rPr>
      </w:pPr>
      <w:r w:rsidRPr="0089644D">
        <w:t xml:space="preserve">1.4.  </w:t>
      </w:r>
      <w:r w:rsidR="0089644D" w:rsidRPr="0089644D">
        <w:t>Исключить п</w:t>
      </w:r>
      <w:r w:rsidRPr="0089644D">
        <w:t xml:space="preserve">одпункт 4.6 </w:t>
      </w:r>
      <w:r w:rsidR="0089644D" w:rsidRPr="0089644D">
        <w:t>из</w:t>
      </w:r>
      <w:r w:rsidRPr="0089644D">
        <w:t xml:space="preserve"> пункта 4 «Размер и структура тарифа на оплату скорой медицинской помощи, оказываемой вне медицинской организации»</w:t>
      </w:r>
      <w:r w:rsidR="0089644D" w:rsidRPr="0089644D">
        <w:t>.</w:t>
      </w:r>
    </w:p>
    <w:p w:rsidR="007233BC" w:rsidRPr="00100A67" w:rsidRDefault="007233BC" w:rsidP="00DC7361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100A67">
        <w:rPr>
          <w:sz w:val="24"/>
          <w:szCs w:val="24"/>
        </w:rPr>
        <w:t>2. В приложениях к Тарифному соглашению на 2022 год:</w:t>
      </w:r>
    </w:p>
    <w:p w:rsidR="007233BC" w:rsidRPr="00100A67" w:rsidRDefault="007233BC" w:rsidP="007233BC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100A67">
        <w:rPr>
          <w:sz w:val="24"/>
          <w:szCs w:val="24"/>
        </w:rPr>
        <w:t xml:space="preserve">2.1. Приложение №2.3 «Финансовое обеспечение структурных подразделений (для типов фельдшерских, фельдшерско-акушерских пунктов, для которых размер финансового </w:t>
      </w:r>
      <w:r w:rsidR="00391961" w:rsidRPr="00100A67">
        <w:rPr>
          <w:sz w:val="24"/>
          <w:szCs w:val="24"/>
        </w:rPr>
        <w:t>обеспечения фельдшерских</w:t>
      </w:r>
      <w:r w:rsidRPr="00100A67">
        <w:rPr>
          <w:sz w:val="24"/>
          <w:szCs w:val="24"/>
        </w:rPr>
        <w:t>, фельдшерско-акушерских пунктов определен на 2023 год) медицинских организаций на 2023 год» изложить</w:t>
      </w:r>
      <w:r w:rsidRPr="00100A67">
        <w:rPr>
          <w:sz w:val="24"/>
        </w:rPr>
        <w:t xml:space="preserve"> в новой редакции, согласно приложению №1 к </w:t>
      </w:r>
      <w:r w:rsidRPr="00100A67">
        <w:rPr>
          <w:sz w:val="24"/>
          <w:szCs w:val="24"/>
        </w:rPr>
        <w:t xml:space="preserve">настоящему </w:t>
      </w:r>
      <w:r w:rsidRPr="00100A67">
        <w:rPr>
          <w:sz w:val="24"/>
        </w:rPr>
        <w:t>Дополнительному соглашению.</w:t>
      </w:r>
    </w:p>
    <w:p w:rsidR="007233BC" w:rsidRPr="00100A67" w:rsidRDefault="007233BC" w:rsidP="007233BC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100A67">
        <w:rPr>
          <w:sz w:val="24"/>
        </w:rPr>
        <w:t>2.2. Приложение №</w:t>
      </w:r>
      <w:r w:rsidRPr="00100A67">
        <w:rPr>
          <w:sz w:val="24"/>
          <w:szCs w:val="24"/>
        </w:rPr>
        <w:t>34 «</w:t>
      </w:r>
      <w:r w:rsidRPr="00100A67">
        <w:rPr>
          <w:sz w:val="24"/>
        </w:rPr>
        <w:t>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01.01.2023г.</w:t>
      </w:r>
      <w:r w:rsidRPr="00100A67">
        <w:rPr>
          <w:sz w:val="24"/>
          <w:szCs w:val="24"/>
        </w:rPr>
        <w:t>»</w:t>
      </w:r>
      <w:r w:rsidRPr="00100A67">
        <w:rPr>
          <w:sz w:val="24"/>
        </w:rPr>
        <w:t xml:space="preserve"> изложить в новой редакции, согласно приложению №2 к </w:t>
      </w:r>
      <w:r w:rsidRPr="00100A67">
        <w:rPr>
          <w:sz w:val="24"/>
          <w:szCs w:val="24"/>
        </w:rPr>
        <w:t xml:space="preserve">настоящему </w:t>
      </w:r>
      <w:r w:rsidRPr="00100A67">
        <w:rPr>
          <w:sz w:val="24"/>
        </w:rPr>
        <w:t>Дополнительному соглашению.</w:t>
      </w:r>
    </w:p>
    <w:p w:rsidR="007233BC" w:rsidRPr="00100A67" w:rsidRDefault="007233BC" w:rsidP="007233BC">
      <w:pPr>
        <w:shd w:val="clear" w:color="auto" w:fill="FFFFFF"/>
        <w:spacing w:before="160"/>
        <w:ind w:firstLine="851"/>
        <w:jc w:val="both"/>
        <w:rPr>
          <w:sz w:val="24"/>
        </w:rPr>
      </w:pPr>
      <w:r w:rsidRPr="00100A67">
        <w:rPr>
          <w:sz w:val="24"/>
        </w:rPr>
        <w:t>2.3. Приложение №</w:t>
      </w:r>
      <w:r w:rsidRPr="00100A67">
        <w:rPr>
          <w:sz w:val="24"/>
          <w:szCs w:val="24"/>
        </w:rPr>
        <w:t xml:space="preserve">35 «Расчет половозрастных коэффициентов дифференциации подушевого норматива финансирования скорой медицинской помощи по состоянию на </w:t>
      </w:r>
      <w:r w:rsidRPr="00100A67">
        <w:rPr>
          <w:sz w:val="24"/>
          <w:szCs w:val="24"/>
        </w:rPr>
        <w:lastRenderedPageBreak/>
        <w:t>01.01.2023»</w:t>
      </w:r>
      <w:r w:rsidRPr="00100A67">
        <w:rPr>
          <w:sz w:val="24"/>
        </w:rPr>
        <w:t xml:space="preserve"> изложить в новой редакции, согласно приложению №3 к </w:t>
      </w:r>
      <w:r w:rsidRPr="00100A67">
        <w:rPr>
          <w:sz w:val="24"/>
          <w:szCs w:val="24"/>
        </w:rPr>
        <w:t xml:space="preserve">настоящему </w:t>
      </w:r>
      <w:r w:rsidRPr="00100A67">
        <w:rPr>
          <w:sz w:val="24"/>
        </w:rPr>
        <w:t>Дополнительному соглашению.</w:t>
      </w:r>
    </w:p>
    <w:p w:rsidR="000D611B" w:rsidRPr="00100A67" w:rsidRDefault="007233BC" w:rsidP="000D611B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100A67">
        <w:rPr>
          <w:sz w:val="24"/>
          <w:szCs w:val="24"/>
        </w:rPr>
        <w:t>3</w:t>
      </w:r>
      <w:r w:rsidR="000D611B" w:rsidRPr="00100A67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0D611B" w:rsidRPr="00100A67" w:rsidRDefault="007233BC" w:rsidP="000D611B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100A67">
        <w:rPr>
          <w:sz w:val="24"/>
        </w:rPr>
        <w:t>3</w:t>
      </w:r>
      <w:r w:rsidR="000D611B" w:rsidRPr="00100A67">
        <w:rPr>
          <w:sz w:val="24"/>
        </w:rPr>
        <w:t>.1.</w:t>
      </w:r>
      <w:r w:rsidR="000D611B" w:rsidRPr="00100A67">
        <w:rPr>
          <w:sz w:val="24"/>
          <w:szCs w:val="24"/>
        </w:rPr>
        <w:t xml:space="preserve"> </w:t>
      </w:r>
      <w:r w:rsidRPr="00100A67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2023 год</w:t>
      </w:r>
      <w:r w:rsidR="000D611B" w:rsidRPr="00100A67">
        <w:rPr>
          <w:sz w:val="24"/>
          <w:szCs w:val="24"/>
        </w:rPr>
        <w:t>.</w:t>
      </w:r>
    </w:p>
    <w:p w:rsidR="000D611B" w:rsidRPr="00100A67" w:rsidRDefault="007233BC" w:rsidP="000D611B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100A67">
        <w:rPr>
          <w:sz w:val="24"/>
          <w:szCs w:val="24"/>
        </w:rPr>
        <w:t>3</w:t>
      </w:r>
      <w:r w:rsidR="000D611B" w:rsidRPr="00100A67">
        <w:rPr>
          <w:sz w:val="24"/>
          <w:szCs w:val="24"/>
        </w:rPr>
        <w:t xml:space="preserve">.2. </w:t>
      </w:r>
      <w:r w:rsidRPr="00100A67">
        <w:rPr>
          <w:sz w:val="24"/>
        </w:rPr>
        <w:t xml:space="preserve">Фактический дифференцированный подушевой норматив финансирования скорой медицинской помощи, оказываемой вне медицинских </w:t>
      </w:r>
      <w:r w:rsidR="00391961" w:rsidRPr="00100A67">
        <w:rPr>
          <w:sz w:val="24"/>
        </w:rPr>
        <w:t>организаций (</w:t>
      </w:r>
      <w:r w:rsidRPr="00100A67">
        <w:rPr>
          <w:sz w:val="24"/>
        </w:rPr>
        <w:t>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01.10.2023г.</w:t>
      </w:r>
    </w:p>
    <w:p w:rsidR="007233BC" w:rsidRPr="00100A67" w:rsidRDefault="007233BC" w:rsidP="000D611B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100A67">
        <w:rPr>
          <w:sz w:val="24"/>
        </w:rPr>
        <w:t xml:space="preserve">3.3. </w:t>
      </w:r>
      <w:r w:rsidRPr="00100A67">
        <w:rPr>
          <w:sz w:val="24"/>
          <w:szCs w:val="24"/>
        </w:rPr>
        <w:t>Расчет половозрастных коэффициентов дифференциации подушевого норматива финансирования скорой медицинской помощи по состоянию на 01.10.2023.</w:t>
      </w:r>
    </w:p>
    <w:p w:rsidR="000D611B" w:rsidRPr="00100A67" w:rsidRDefault="007233BC" w:rsidP="005F00F1">
      <w:pPr>
        <w:spacing w:before="240"/>
        <w:ind w:firstLine="851"/>
        <w:jc w:val="both"/>
        <w:rPr>
          <w:sz w:val="24"/>
          <w:szCs w:val="24"/>
        </w:rPr>
      </w:pPr>
      <w:r w:rsidRPr="00100A67">
        <w:rPr>
          <w:sz w:val="24"/>
          <w:szCs w:val="24"/>
        </w:rPr>
        <w:t>4</w:t>
      </w:r>
      <w:r w:rsidR="000D611B" w:rsidRPr="00100A67">
        <w:rPr>
          <w:sz w:val="24"/>
          <w:szCs w:val="24"/>
        </w:rPr>
        <w:t>. Настоящее Дополнительное соглашение вступает в силу с момента подписания его сторонами и распространяется на правоотношения, возникшие с 01.10.2023 года.</w:t>
      </w:r>
    </w:p>
    <w:p w:rsidR="000D611B" w:rsidRPr="00100A67" w:rsidRDefault="007233BC" w:rsidP="005F00F1">
      <w:pPr>
        <w:tabs>
          <w:tab w:val="left" w:pos="-180"/>
        </w:tabs>
        <w:spacing w:before="240" w:line="276" w:lineRule="auto"/>
        <w:ind w:firstLine="851"/>
        <w:jc w:val="both"/>
        <w:rPr>
          <w:sz w:val="24"/>
          <w:szCs w:val="24"/>
        </w:rPr>
      </w:pPr>
      <w:r w:rsidRPr="00100A67">
        <w:rPr>
          <w:sz w:val="24"/>
          <w:szCs w:val="24"/>
        </w:rPr>
        <w:t>5</w:t>
      </w:r>
      <w:r w:rsidR="000D611B" w:rsidRPr="00100A67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0D611B" w:rsidRPr="00100A67" w:rsidRDefault="000D611B" w:rsidP="000978BA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100A67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0D611B" w:rsidRPr="002C3C65" w:rsidRDefault="000D611B" w:rsidP="000D611B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100A67">
        <w:rPr>
          <w:sz w:val="24"/>
          <w:szCs w:val="24"/>
        </w:rPr>
        <w:t>Заместитель Председателя</w:t>
      </w:r>
      <w:r w:rsidRPr="002C3C65">
        <w:rPr>
          <w:sz w:val="24"/>
          <w:szCs w:val="24"/>
        </w:rPr>
        <w:t xml:space="preserve">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Правительства – Министр здравоохранения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0D611B" w:rsidRPr="002C3C65" w:rsidRDefault="000D611B" w:rsidP="000D611B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0D611B" w:rsidRPr="002C3C65" w:rsidRDefault="000D611B" w:rsidP="000D611B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0D611B" w:rsidRPr="002C3C65" w:rsidRDefault="000D611B" w:rsidP="000D611B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0D611B" w:rsidRPr="002C3C65" w:rsidRDefault="000D611B" w:rsidP="000D611B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0D611B" w:rsidRPr="002C3C65" w:rsidRDefault="000D611B" w:rsidP="000D611B">
      <w:pPr>
        <w:pStyle w:val="a3"/>
        <w:spacing w:before="36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0D611B" w:rsidRPr="002C3C65" w:rsidRDefault="000D611B" w:rsidP="000D611B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0D611B" w:rsidRPr="002C3C65" w:rsidRDefault="000D611B" w:rsidP="000D611B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0D611B" w:rsidRPr="002C3C65" w:rsidRDefault="000D611B" w:rsidP="000D611B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Начальник управления по формированию</w:t>
      </w:r>
    </w:p>
    <w:p w:rsidR="000D611B" w:rsidRPr="002C3C65" w:rsidRDefault="000D611B" w:rsidP="000D611B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0D611B" w:rsidRPr="002C3C65" w:rsidRDefault="000D611B" w:rsidP="000D611B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экономического </w:t>
      </w:r>
    </w:p>
    <w:p w:rsidR="000D611B" w:rsidRPr="002C3C65" w:rsidRDefault="000D611B" w:rsidP="000D611B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0D611B" w:rsidRPr="002C3C65" w:rsidRDefault="000D611B" w:rsidP="000D611B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0D611B" w:rsidRPr="002C3C65" w:rsidRDefault="000D611B" w:rsidP="000D611B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От страховых медицинских организаций:</w:t>
      </w:r>
    </w:p>
    <w:p w:rsidR="000D611B" w:rsidRPr="002C3C65" w:rsidRDefault="000D611B" w:rsidP="000D611B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2C3C65">
        <w:rPr>
          <w:sz w:val="24"/>
        </w:rPr>
        <w:t xml:space="preserve">Директор </w:t>
      </w:r>
    </w:p>
    <w:p w:rsidR="000D611B" w:rsidRPr="002C3C65" w:rsidRDefault="000D611B" w:rsidP="000D611B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Гагаринский</w:t>
      </w:r>
    </w:p>
    <w:p w:rsidR="000D611B" w:rsidRPr="002C3C65" w:rsidRDefault="000D611B" w:rsidP="000D611B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 - </w:t>
      </w:r>
    </w:p>
    <w:p w:rsidR="000D611B" w:rsidRPr="002C3C65" w:rsidRDefault="000D611B" w:rsidP="000D611B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     _______________/ В.А. Ковалев</w:t>
      </w:r>
    </w:p>
    <w:p w:rsidR="000D611B" w:rsidRPr="002C3C65" w:rsidRDefault="000D611B" w:rsidP="000D611B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0D611B" w:rsidRPr="002C3C65" w:rsidRDefault="000D611B" w:rsidP="000D611B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2C3C65">
        <w:rPr>
          <w:sz w:val="24"/>
        </w:rPr>
        <w:t>_______________/ И.А. Грешникова</w:t>
      </w:r>
    </w:p>
    <w:p w:rsidR="000D611B" w:rsidRPr="002C3C65" w:rsidRDefault="000D611B" w:rsidP="005F00F1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0D611B" w:rsidRPr="002C3C65" w:rsidRDefault="000D611B" w:rsidP="000D611B">
      <w:pPr>
        <w:spacing w:before="12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0D611B" w:rsidRPr="002C3C65" w:rsidRDefault="000D611B" w:rsidP="000D611B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0D611B" w:rsidRPr="002C3C65" w:rsidRDefault="000D611B" w:rsidP="000D611B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0D611B" w:rsidRPr="002C3C65" w:rsidRDefault="000D611B" w:rsidP="000D611B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Правовой инспектор труда ЦК Профсоюза </w:t>
      </w:r>
    </w:p>
    <w:p w:rsidR="000D611B" w:rsidRPr="002C3C65" w:rsidRDefault="000D611B" w:rsidP="000D611B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0D611B" w:rsidRPr="002C3C65" w:rsidRDefault="000D611B" w:rsidP="000D611B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0D611B" w:rsidRPr="002C3C65" w:rsidRDefault="000D611B" w:rsidP="000D611B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0D611B" w:rsidRPr="002C3C65" w:rsidRDefault="000D611B" w:rsidP="000D611B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0D611B" w:rsidRPr="002C3C65" w:rsidRDefault="000D611B" w:rsidP="005F00F1">
      <w:pPr>
        <w:spacing w:before="36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0D611B" w:rsidRPr="002C3C65" w:rsidRDefault="000D611B" w:rsidP="000D611B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Pr="002C3C65">
        <w:rPr>
          <w:sz w:val="24"/>
        </w:rPr>
        <w:t xml:space="preserve">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      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0D611B" w:rsidRPr="002C3C65" w:rsidRDefault="000D611B" w:rsidP="000D61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Pr="002C3C65">
        <w:rPr>
          <w:sz w:val="24"/>
          <w:szCs w:val="24"/>
        </w:rPr>
        <w:t xml:space="preserve">Пензенский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Pr="002C3C65">
        <w:rPr>
          <w:sz w:val="24"/>
        </w:rPr>
        <w:t xml:space="preserve">»          </w:t>
      </w:r>
      <w:r w:rsidRPr="002C3C65">
        <w:rPr>
          <w:sz w:val="24"/>
          <w:szCs w:val="24"/>
        </w:rPr>
        <w:t xml:space="preserve">_________________/ </w:t>
      </w:r>
      <w:r w:rsidRPr="002C3C65">
        <w:rPr>
          <w:sz w:val="24"/>
        </w:rPr>
        <w:t xml:space="preserve"> В.А. Аббакумов</w:t>
      </w:r>
    </w:p>
    <w:p w:rsidR="000D611B" w:rsidRPr="002C3C65" w:rsidRDefault="000D611B" w:rsidP="000D61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0D611B" w:rsidRPr="002C3C65" w:rsidRDefault="000D611B" w:rsidP="000D61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0D611B" w:rsidRPr="00AB6FBC" w:rsidRDefault="000D611B" w:rsidP="000D61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 стоматологическая поликлиника»                               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0D611B" w:rsidRPr="00AB6FBC" w:rsidSect="00737AF0">
      <w:footerReference w:type="even" r:id="rId8"/>
      <w:pgSz w:w="11906" w:h="16838"/>
      <w:pgMar w:top="1276" w:right="851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F7" w:rsidRDefault="005843F7">
      <w:r>
        <w:separator/>
      </w:r>
    </w:p>
  </w:endnote>
  <w:endnote w:type="continuationSeparator" w:id="0">
    <w:p w:rsidR="005843F7" w:rsidRDefault="0058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3F7" w:rsidRDefault="005843F7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5843F7" w:rsidRDefault="005843F7"/>
  <w:p w:rsidR="005843F7" w:rsidRDefault="005843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F7" w:rsidRDefault="005843F7">
      <w:r>
        <w:separator/>
      </w:r>
    </w:p>
  </w:footnote>
  <w:footnote w:type="continuationSeparator" w:id="0">
    <w:p w:rsidR="005843F7" w:rsidRDefault="0058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D576073"/>
    <w:multiLevelType w:val="hybridMultilevel"/>
    <w:tmpl w:val="50AAE84E"/>
    <w:lvl w:ilvl="0" w:tplc="6B261C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7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8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5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6"/>
  </w:num>
  <w:num w:numId="3">
    <w:abstractNumId w:val="7"/>
  </w:num>
  <w:num w:numId="4">
    <w:abstractNumId w:val="14"/>
  </w:num>
  <w:num w:numId="5">
    <w:abstractNumId w:val="39"/>
  </w:num>
  <w:num w:numId="6">
    <w:abstractNumId w:val="43"/>
  </w:num>
  <w:num w:numId="7">
    <w:abstractNumId w:val="35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40"/>
  </w:num>
  <w:num w:numId="13">
    <w:abstractNumId w:val="32"/>
  </w:num>
  <w:num w:numId="14">
    <w:abstractNumId w:val="28"/>
  </w:num>
  <w:num w:numId="15">
    <w:abstractNumId w:val="38"/>
  </w:num>
  <w:num w:numId="16">
    <w:abstractNumId w:val="42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5"/>
  </w:num>
  <w:num w:numId="22">
    <w:abstractNumId w:val="37"/>
  </w:num>
  <w:num w:numId="23">
    <w:abstractNumId w:val="12"/>
  </w:num>
  <w:num w:numId="24">
    <w:abstractNumId w:val="10"/>
  </w:num>
  <w:num w:numId="25">
    <w:abstractNumId w:val="44"/>
  </w:num>
  <w:num w:numId="26">
    <w:abstractNumId w:val="22"/>
  </w:num>
  <w:num w:numId="27">
    <w:abstractNumId w:val="3"/>
  </w:num>
  <w:num w:numId="28">
    <w:abstractNumId w:val="17"/>
  </w:num>
  <w:num w:numId="29">
    <w:abstractNumId w:val="41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 w:numId="4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65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8BA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4EB6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1B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A67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6D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B0A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A22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DF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4C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6F0B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64C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3F81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1F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9A6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B87"/>
    <w:rsid w:val="00350DEC"/>
    <w:rsid w:val="00350E8F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853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2BD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3B3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B13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961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458"/>
    <w:rsid w:val="0039695D"/>
    <w:rsid w:val="00396ACC"/>
    <w:rsid w:val="0039702C"/>
    <w:rsid w:val="0039705E"/>
    <w:rsid w:val="0039712B"/>
    <w:rsid w:val="0039774F"/>
    <w:rsid w:val="0039784B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3E8E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55F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70F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57A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83F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4F64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CD2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6EF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9BF"/>
    <w:rsid w:val="00514A7D"/>
    <w:rsid w:val="0051517B"/>
    <w:rsid w:val="005152AA"/>
    <w:rsid w:val="0051558D"/>
    <w:rsid w:val="0051576C"/>
    <w:rsid w:val="0051587E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4A4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3F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722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6F6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35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0F1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518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57DB6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3E3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1BC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1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AF3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5E9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3BC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F0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1DB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B7F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8BC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5A42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2D8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655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4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3F4C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495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83B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037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A4C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3BE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2FF5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363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B10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69C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40C"/>
    <w:rsid w:val="00A867DF"/>
    <w:rsid w:val="00A86865"/>
    <w:rsid w:val="00A86A1D"/>
    <w:rsid w:val="00A86B2D"/>
    <w:rsid w:val="00A86C5C"/>
    <w:rsid w:val="00A86CD3"/>
    <w:rsid w:val="00A86D56"/>
    <w:rsid w:val="00A86E57"/>
    <w:rsid w:val="00A873DC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4C0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6F3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C7F61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27C0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6F3A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0B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E5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B37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BF8"/>
    <w:rsid w:val="00BE2CB9"/>
    <w:rsid w:val="00BE2EEA"/>
    <w:rsid w:val="00BE3006"/>
    <w:rsid w:val="00BE3679"/>
    <w:rsid w:val="00BE3A74"/>
    <w:rsid w:val="00BE3ED3"/>
    <w:rsid w:val="00BE405D"/>
    <w:rsid w:val="00BE40AA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C77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780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5EE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743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400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71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0F1"/>
    <w:rsid w:val="00CD6710"/>
    <w:rsid w:val="00CD6865"/>
    <w:rsid w:val="00CD69C8"/>
    <w:rsid w:val="00CD6A79"/>
    <w:rsid w:val="00CD6C55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088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6FE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44A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0F06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9FE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361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2DE3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B14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B0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4E3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7A1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427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4DEA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4BD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56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555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152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1EC0"/>
    <w:rsid w:val="00FC2152"/>
    <w:rsid w:val="00FC23D0"/>
    <w:rsid w:val="00FC242F"/>
    <w:rsid w:val="00FC2698"/>
    <w:rsid w:val="00FC28B0"/>
    <w:rsid w:val="00FC2ABC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6B3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5:docId w15:val="{7683E0B5-B6C0-4150-9F88-1AB778C7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C29CE-0FE2-46CF-B92E-F15F04D8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4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10319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856</cp:revision>
  <cp:lastPrinted>2023-10-11T06:58:00Z</cp:lastPrinted>
  <dcterms:created xsi:type="dcterms:W3CDTF">2021-10-26T12:00:00Z</dcterms:created>
  <dcterms:modified xsi:type="dcterms:W3CDTF">2023-10-16T06:27:00Z</dcterms:modified>
</cp:coreProperties>
</file>